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10262B" w14:textId="157CAEB5" w:rsidR="00195AD5" w:rsidRPr="00F634FA" w:rsidRDefault="00F634FA" w:rsidP="00F634FA">
      <w:pPr>
        <w:jc w:val="center"/>
        <w:rPr>
          <w:b/>
          <w:bCs/>
          <w:sz w:val="40"/>
          <w:szCs w:val="40"/>
          <w:u w:val="single"/>
        </w:rPr>
      </w:pPr>
      <w:r w:rsidRPr="00F634FA">
        <w:rPr>
          <w:b/>
          <w:bCs/>
          <w:sz w:val="40"/>
          <w:szCs w:val="40"/>
          <w:u w:val="single"/>
        </w:rPr>
        <w:t>Project Report</w:t>
      </w:r>
    </w:p>
    <w:p w14:paraId="0C660DBF" w14:textId="0EDDB908" w:rsidR="00195AD5" w:rsidRPr="00F634FA" w:rsidRDefault="00195AD5" w:rsidP="00195AD5">
      <w:pPr>
        <w:rPr>
          <w:i/>
          <w:iCs/>
          <w:u w:val="single"/>
        </w:rPr>
      </w:pPr>
      <w:r w:rsidRPr="00F634FA">
        <w:rPr>
          <w:i/>
          <w:iCs/>
          <w:u w:val="single"/>
        </w:rPr>
        <w:t>1. Introduction</w:t>
      </w:r>
    </w:p>
    <w:p w14:paraId="422A0040" w14:textId="405C9569" w:rsidR="00195AD5" w:rsidRDefault="00751A08" w:rsidP="00195AD5">
      <w:r>
        <w:t>During the Bootstrap course I took on a side project that included building a portfolio</w:t>
      </w:r>
      <w:r w:rsidR="00254A72">
        <w:t>/resume website. Now I would like to take that design and use what I’ve learned in React to make it more efficient and user friendly.</w:t>
      </w:r>
    </w:p>
    <w:p w14:paraId="60586300" w14:textId="77777777" w:rsidR="00195AD5" w:rsidRDefault="00195AD5" w:rsidP="00195AD5"/>
    <w:p w14:paraId="39DAE957" w14:textId="77777777" w:rsidR="00195AD5" w:rsidRPr="00F634FA" w:rsidRDefault="00195AD5" w:rsidP="00195AD5">
      <w:pPr>
        <w:rPr>
          <w:i/>
          <w:iCs/>
          <w:u w:val="single"/>
        </w:rPr>
      </w:pPr>
      <w:r w:rsidRPr="00F634FA">
        <w:rPr>
          <w:i/>
          <w:iCs/>
          <w:u w:val="single"/>
        </w:rPr>
        <w:t>2. User Interface Design and Prototype</w:t>
      </w:r>
    </w:p>
    <w:p w14:paraId="785A9969" w14:textId="77777777" w:rsidR="00254A72" w:rsidRDefault="00254A72" w:rsidP="00195AD5">
      <w:r>
        <w:t>Here are some screenshots of my current portfolio site and the URL is in the references below:</w:t>
      </w:r>
    </w:p>
    <w:p w14:paraId="06DC3713" w14:textId="2F4800FC" w:rsidR="00254A72" w:rsidRPr="00254A72" w:rsidRDefault="00254A72" w:rsidP="00195AD5">
      <w:r w:rsidRPr="00254A72">
        <w:rPr>
          <w:b/>
          <w:bCs/>
        </w:rPr>
        <w:t>Landing Page</w:t>
      </w:r>
    </w:p>
    <w:p w14:paraId="649A5626" w14:textId="6F2DED8D" w:rsidR="00254A72" w:rsidRDefault="00254A72" w:rsidP="00195AD5">
      <w:r>
        <w:rPr>
          <w:noProof/>
        </w:rPr>
        <w:drawing>
          <wp:inline distT="0" distB="0" distL="0" distR="0" wp14:anchorId="77857DEE" wp14:editId="62790086">
            <wp:extent cx="4869180" cy="2683771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2945" cy="269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363B" w14:textId="2995F971" w:rsidR="00254A72" w:rsidRDefault="00254A72" w:rsidP="00195AD5">
      <w:r>
        <w:t>Resume Page</w:t>
      </w:r>
    </w:p>
    <w:p w14:paraId="2130BF93" w14:textId="371B06F6" w:rsidR="00254A72" w:rsidRDefault="00254A72" w:rsidP="00195AD5">
      <w:r>
        <w:rPr>
          <w:noProof/>
        </w:rPr>
        <w:drawing>
          <wp:inline distT="0" distB="0" distL="0" distR="0" wp14:anchorId="640DC07B" wp14:editId="38B96EF4">
            <wp:extent cx="5101389" cy="242316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5942" cy="24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E55C" w14:textId="19B3EFA9" w:rsidR="00254A72" w:rsidRPr="00254A72" w:rsidRDefault="00254A72" w:rsidP="00195AD5">
      <w:pPr>
        <w:rPr>
          <w:b/>
          <w:bCs/>
        </w:rPr>
      </w:pPr>
      <w:r w:rsidRPr="00254A72">
        <w:rPr>
          <w:b/>
          <w:bCs/>
        </w:rPr>
        <w:lastRenderedPageBreak/>
        <w:t>List of Portfolio Projects</w:t>
      </w:r>
    </w:p>
    <w:p w14:paraId="26FDE20A" w14:textId="41ACB956" w:rsidR="00254A72" w:rsidRDefault="00254A72" w:rsidP="00195AD5">
      <w:r>
        <w:rPr>
          <w:noProof/>
        </w:rPr>
        <w:drawing>
          <wp:inline distT="0" distB="0" distL="0" distR="0" wp14:anchorId="1A4EFEE6" wp14:editId="10BE4105">
            <wp:extent cx="5943600" cy="20440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BA1A" w14:textId="77777777" w:rsidR="00195AD5" w:rsidRDefault="00195AD5" w:rsidP="00195AD5"/>
    <w:p w14:paraId="0BD268E4" w14:textId="77777777" w:rsidR="00195AD5" w:rsidRPr="00F634FA" w:rsidRDefault="00195AD5" w:rsidP="00195AD5">
      <w:pPr>
        <w:rPr>
          <w:i/>
          <w:iCs/>
          <w:u w:val="single"/>
        </w:rPr>
      </w:pPr>
      <w:r w:rsidRPr="00F634FA">
        <w:rPr>
          <w:i/>
          <w:iCs/>
          <w:u w:val="single"/>
        </w:rPr>
        <w:t>3. Navigation Structure</w:t>
      </w:r>
    </w:p>
    <w:p w14:paraId="27148FC0" w14:textId="69D4EAE3" w:rsidR="00195AD5" w:rsidRDefault="00254A72" w:rsidP="00195AD5">
      <w:r>
        <w:t xml:space="preserve">I’ll obviously want to restructure this so the layout is more consistent/user friendly, and </w:t>
      </w:r>
      <w:proofErr w:type="gramStart"/>
      <w:r>
        <w:t>also</w:t>
      </w:r>
      <w:proofErr w:type="gramEnd"/>
      <w:r>
        <w:t xml:space="preserve"> I will have the resume and list of projects all on a single page.</w:t>
      </w:r>
    </w:p>
    <w:p w14:paraId="2843EAB8" w14:textId="5D806F60" w:rsidR="00254A72" w:rsidRDefault="00254A72" w:rsidP="00195AD5">
      <w:r>
        <w:t>I will be using the walkthrough guide in the references as a starting point, which I will then build on in order to personalize the site to my own tastes.</w:t>
      </w:r>
    </w:p>
    <w:p w14:paraId="5ADB89E5" w14:textId="77777777" w:rsidR="00195AD5" w:rsidRDefault="00195AD5" w:rsidP="00195AD5"/>
    <w:p w14:paraId="33460B88" w14:textId="77777777" w:rsidR="00195AD5" w:rsidRPr="00F634FA" w:rsidRDefault="00195AD5" w:rsidP="00195AD5">
      <w:pPr>
        <w:rPr>
          <w:i/>
          <w:iCs/>
          <w:u w:val="single"/>
        </w:rPr>
      </w:pPr>
      <w:r w:rsidRPr="00F634FA">
        <w:rPr>
          <w:i/>
          <w:iCs/>
          <w:u w:val="single"/>
        </w:rPr>
        <w:t>4. References</w:t>
      </w:r>
    </w:p>
    <w:p w14:paraId="42754A79" w14:textId="77777777" w:rsidR="00254A72" w:rsidRDefault="00254A72" w:rsidP="00254A72">
      <w:hyperlink r:id="rId7" w:history="1">
        <w:r w:rsidRPr="00E74F67">
          <w:rPr>
            <w:rStyle w:val="Hyperlink"/>
          </w:rPr>
          <w:t>https://joshuarbarber.com/</w:t>
        </w:r>
      </w:hyperlink>
    </w:p>
    <w:p w14:paraId="666765D7" w14:textId="5D4417CA" w:rsidR="00254A72" w:rsidRDefault="00254A72" w:rsidP="00254A72">
      <w:hyperlink r:id="rId8" w:history="1">
        <w:r w:rsidRPr="00E74F67">
          <w:rPr>
            <w:rStyle w:val="Hyperlink"/>
          </w:rPr>
          <w:t>https://codeburst.io/learn-react-js-build-a-portfolio-single-page-application-spa-ba001082a711</w:t>
        </w:r>
      </w:hyperlink>
    </w:p>
    <w:p w14:paraId="4F5DD109" w14:textId="77777777" w:rsidR="00254A72" w:rsidRDefault="00254A72" w:rsidP="00254A72"/>
    <w:sectPr w:rsidR="00254A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8E6"/>
    <w:rsid w:val="00195AD5"/>
    <w:rsid w:val="00254A72"/>
    <w:rsid w:val="003932D7"/>
    <w:rsid w:val="00751A08"/>
    <w:rsid w:val="007869EB"/>
    <w:rsid w:val="008468E6"/>
    <w:rsid w:val="00EE645D"/>
    <w:rsid w:val="00F63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A568C"/>
  <w15:chartTrackingRefBased/>
  <w15:docId w15:val="{5201596C-6FC4-45B4-8D49-F0060F506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4A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4A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deburst.io/learn-react-js-build-a-portfolio-single-page-application-spa-ba001082a711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joshuarbarber.com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</Pages>
  <Words>161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 Hoeser</dc:creator>
  <cp:keywords/>
  <dc:description/>
  <cp:lastModifiedBy>Kristin Hoeser</cp:lastModifiedBy>
  <cp:revision>3</cp:revision>
  <dcterms:created xsi:type="dcterms:W3CDTF">2020-09-17T18:21:00Z</dcterms:created>
  <dcterms:modified xsi:type="dcterms:W3CDTF">2020-09-17T19:18:00Z</dcterms:modified>
</cp:coreProperties>
</file>